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9" w:rsidRPr="00B37187" w:rsidRDefault="00B37187">
      <w:pPr>
        <w:rPr>
          <w:rFonts w:ascii="Times New Roman" w:hAnsi="Times New Roman" w:cs="Times New Roman"/>
          <w:sz w:val="24"/>
          <w:szCs w:val="24"/>
        </w:rPr>
      </w:pPr>
      <w:r w:rsidRPr="00B37187">
        <w:rPr>
          <w:rFonts w:ascii="Times New Roman" w:hAnsi="Times New Roman" w:cs="Times New Roman"/>
          <w:sz w:val="24"/>
          <w:szCs w:val="24"/>
        </w:rPr>
        <w:t>4couv5000 / Essai</w:t>
      </w:r>
      <w:r w:rsidRPr="00B37187">
        <w:rPr>
          <w:rFonts w:ascii="Times New Roman" w:hAnsi="Times New Roman" w:cs="Times New Roman"/>
          <w:sz w:val="24"/>
          <w:szCs w:val="24"/>
        </w:rPr>
        <w:br/>
        <w:t xml:space="preserve">Être en mouvement / Aimée </w:t>
      </w:r>
      <w:proofErr w:type="spellStart"/>
      <w:r w:rsidRPr="00B37187">
        <w:rPr>
          <w:rFonts w:ascii="Times New Roman" w:hAnsi="Times New Roman" w:cs="Times New Roman"/>
          <w:sz w:val="24"/>
          <w:szCs w:val="24"/>
        </w:rPr>
        <w:t>Recchia</w:t>
      </w:r>
      <w:proofErr w:type="spellEnd"/>
      <w:r w:rsidRPr="00B37187">
        <w:rPr>
          <w:rFonts w:ascii="Times New Roman" w:hAnsi="Times New Roman" w:cs="Times New Roman"/>
          <w:sz w:val="24"/>
          <w:szCs w:val="24"/>
        </w:rPr>
        <w:br/>
        <w:t xml:space="preserve">118 pages / </w:t>
      </w:r>
      <w:bookmarkStart w:id="0" w:name="_GoBack"/>
      <w:r w:rsidRPr="00B37187">
        <w:rPr>
          <w:rFonts w:ascii="Times New Roman" w:hAnsi="Times New Roman" w:cs="Times New Roman"/>
          <w:sz w:val="24"/>
          <w:szCs w:val="24"/>
        </w:rPr>
        <w:t>9782310051521</w:t>
      </w:r>
      <w:bookmarkEnd w:id="0"/>
      <w:r w:rsidRPr="00B37187">
        <w:rPr>
          <w:rFonts w:ascii="Times New Roman" w:hAnsi="Times New Roman" w:cs="Times New Roman"/>
          <w:sz w:val="24"/>
          <w:szCs w:val="24"/>
        </w:rPr>
        <w:t xml:space="preserve"> / 14 €</w:t>
      </w:r>
    </w:p>
    <w:p w:rsidR="00B37187" w:rsidRPr="00B37187" w:rsidRDefault="00B37187">
      <w:pPr>
        <w:rPr>
          <w:rFonts w:ascii="Times New Roman" w:hAnsi="Times New Roman" w:cs="Times New Roman"/>
          <w:sz w:val="24"/>
          <w:szCs w:val="24"/>
        </w:rPr>
      </w:pPr>
    </w:p>
    <w:p w:rsidR="00B37187" w:rsidRPr="00B37187" w:rsidRDefault="00B37187">
      <w:pPr>
        <w:rPr>
          <w:rFonts w:ascii="Times New Roman" w:hAnsi="Times New Roman" w:cs="Times New Roman"/>
          <w:sz w:val="24"/>
          <w:szCs w:val="24"/>
        </w:rPr>
      </w:pPr>
    </w:p>
    <w:p w:rsidR="00B37187" w:rsidRPr="00B37187" w:rsidRDefault="00B37187" w:rsidP="00B37187">
      <w:pPr>
        <w:pStyle w:val="Normalwrd5"/>
        <w:suppressAutoHyphens/>
        <w:spacing w:after="0" w:line="288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37187">
        <w:rPr>
          <w:rFonts w:ascii="Times New Roman" w:hAnsi="Times New Roman" w:cs="Times New Roman"/>
          <w:color w:val="auto"/>
          <w:sz w:val="24"/>
          <w:szCs w:val="24"/>
        </w:rPr>
        <w:t>otre temps nous est compté dans cette vie, mais rien n’est définitif. Comprendre toutes les possibilités qui s’offrent à nous, nous aide à devenir meilleur, même si nous ne voyons pas toujours où veut nous emmener le Grand Mouvement. Tout est une histoire de Mouvement en définitive, et c’est à nous de le maintenir, comme un phare dans l’océan.</w:t>
      </w:r>
    </w:p>
    <w:p w:rsidR="00B37187" w:rsidRPr="00B37187" w:rsidRDefault="00B37187" w:rsidP="00B37187">
      <w:pPr>
        <w:pStyle w:val="Normalwrd5"/>
        <w:suppressAutoHyphens/>
        <w:spacing w:after="0" w:line="288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7187" w:rsidRPr="00B37187" w:rsidRDefault="00B37187" w:rsidP="00B37187">
      <w:pPr>
        <w:pStyle w:val="Normalwrd5"/>
        <w:suppressAutoHyphens/>
        <w:spacing w:after="0" w:line="288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37187" w:rsidRPr="00B37187" w:rsidRDefault="00B37187" w:rsidP="00B37187">
      <w:pPr>
        <w:pStyle w:val="Normalwrd5"/>
        <w:suppressAutoHyphens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187">
        <w:rPr>
          <w:rFonts w:ascii="Times New Roman" w:hAnsi="Times New Roman" w:cs="Times New Roman"/>
          <w:color w:val="auto"/>
          <w:sz w:val="24"/>
          <w:szCs w:val="24"/>
        </w:rPr>
        <w:t xml:space="preserve">Je suis avant tout une énergéticienne qui est venue à l’écriture par nécessité. De voir ce que les énergies peuvent nous apporter, est juste prodigieux. Ce devoir de mettre à la portée de tous, ces merveilles, est une obligation pour moi. </w:t>
      </w:r>
      <w:r w:rsidRPr="00B3718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Être en mouvement </w:t>
      </w:r>
      <w:r w:rsidRPr="00B37187">
        <w:rPr>
          <w:rFonts w:ascii="Times New Roman" w:hAnsi="Times New Roman" w:cs="Times New Roman"/>
          <w:color w:val="auto"/>
          <w:sz w:val="24"/>
          <w:szCs w:val="24"/>
        </w:rPr>
        <w:t xml:space="preserve">a été une bouffée d’oxygène pour pouvoir exprimer ce que je ressens et ce que je vis dans mon métier. </w:t>
      </w:r>
      <w:r w:rsidRPr="00B37187">
        <w:rPr>
          <w:rFonts w:ascii="Times New Roman" w:hAnsi="Times New Roman" w:cs="Times New Roman"/>
          <w:i/>
          <w:iCs/>
          <w:color w:val="auto"/>
          <w:sz w:val="24"/>
          <w:szCs w:val="24"/>
        </w:rPr>
        <w:t>Être en mouvement</w:t>
      </w:r>
      <w:r w:rsidRPr="00B37187">
        <w:rPr>
          <w:rFonts w:ascii="Times New Roman" w:hAnsi="Times New Roman" w:cs="Times New Roman"/>
          <w:color w:val="auto"/>
          <w:sz w:val="24"/>
          <w:szCs w:val="24"/>
        </w:rPr>
        <w:t xml:space="preserve"> me donne la possibilité de donner aux autres ce que je reçois avec tant d’Amour.</w:t>
      </w:r>
    </w:p>
    <w:p w:rsidR="00B37187" w:rsidRPr="00B37187" w:rsidRDefault="00B37187">
      <w:pPr>
        <w:rPr>
          <w:rFonts w:ascii="Times New Roman" w:hAnsi="Times New Roman" w:cs="Times New Roman"/>
          <w:sz w:val="24"/>
          <w:szCs w:val="24"/>
        </w:rPr>
      </w:pPr>
    </w:p>
    <w:sectPr w:rsidR="00B37187" w:rsidRPr="00B3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7"/>
    <w:rsid w:val="004F0419"/>
    <w:rsid w:val="00B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rd5">
    <w:name w:val="Normal_wrd_5"/>
    <w:basedOn w:val="Normal"/>
    <w:uiPriority w:val="99"/>
    <w:rsid w:val="00B3718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rd5">
    <w:name w:val="Normal_wrd_5"/>
    <w:basedOn w:val="Normal"/>
    <w:uiPriority w:val="99"/>
    <w:rsid w:val="00B3718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Erique vieira</dc:creator>
  <cp:lastModifiedBy>Erique vieira</cp:lastModifiedBy>
  <cp:revision>1</cp:revision>
  <dcterms:created xsi:type="dcterms:W3CDTF">2021-10-13T09:39:00Z</dcterms:created>
  <dcterms:modified xsi:type="dcterms:W3CDTF">2021-10-13T09:40:00Z</dcterms:modified>
</cp:coreProperties>
</file>